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BF9BB" w14:textId="7E40460F" w:rsidR="005D3F4D" w:rsidRPr="00DD34AA" w:rsidRDefault="00393EC4" w:rsidP="00DD34AA">
      <w:pPr>
        <w:pStyle w:val="Normal1"/>
        <w:ind w:right="311"/>
        <w:jc w:val="center"/>
        <w:rPr>
          <w:rFonts w:ascii="Times New Roman" w:hAnsi="Times New Roman" w:cs="Times New Roman"/>
          <w:b/>
          <w:i/>
          <w:sz w:val="20"/>
          <w:szCs w:val="20"/>
          <w:lang w:val="sr-Cyrl-RS"/>
        </w:rPr>
      </w:pPr>
      <w:r w:rsidRPr="00DD34AA">
        <w:rPr>
          <w:rFonts w:ascii="Times New Roman" w:hAnsi="Times New Roman" w:cs="Times New Roman"/>
          <w:b/>
          <w:i/>
          <w:sz w:val="20"/>
          <w:szCs w:val="20"/>
          <w:lang w:val="sr-Cyrl-RS"/>
        </w:rPr>
        <w:t>ОБРАЗАЦ СТРУКТУРЕ ЦЕНА</w:t>
      </w:r>
    </w:p>
    <w:p w14:paraId="027662AD" w14:textId="69C5AE6B" w:rsidR="00393EC4" w:rsidRPr="00DD34AA" w:rsidRDefault="00393EC4" w:rsidP="009A6837">
      <w:pPr>
        <w:pStyle w:val="Normal1"/>
        <w:ind w:right="311"/>
        <w:rPr>
          <w:rFonts w:ascii="Times New Roman" w:eastAsia="Times New Roman" w:hAnsi="Times New Roman"/>
          <w:b/>
          <w:bCs/>
          <w:sz w:val="20"/>
          <w:szCs w:val="20"/>
          <w:lang w:val="ru-RU" w:eastAsia="sr-Latn-CS"/>
        </w:rPr>
      </w:pPr>
      <w:r w:rsidRPr="00DD34AA">
        <w:rPr>
          <w:rFonts w:ascii="Times New Roman" w:eastAsia="Times New Roman" w:hAnsi="Times New Roman"/>
          <w:b/>
          <w:bCs/>
          <w:sz w:val="20"/>
          <w:szCs w:val="20"/>
          <w:lang w:val="ru-RU" w:eastAsia="sr-Latn-CS"/>
        </w:rPr>
        <w:t>Услуга превоза ученика на редовну наставу, на наставу енглеског језика, такмичења и смотре за школску 2024/2025 годину</w:t>
      </w:r>
      <w:r w:rsidR="00DD34AA">
        <w:rPr>
          <w:rFonts w:ascii="Times New Roman" w:eastAsia="Times New Roman" w:hAnsi="Times New Roman"/>
          <w:b/>
          <w:bCs/>
          <w:sz w:val="20"/>
          <w:szCs w:val="20"/>
          <w:lang w:val="ru-RU" w:eastAsia="sr-Latn-CS"/>
        </w:rPr>
        <w:t xml:space="preserve"> з</w:t>
      </w:r>
      <w:r w:rsidRPr="00DD34AA">
        <w:rPr>
          <w:rFonts w:ascii="Times New Roman" w:eastAsia="Times New Roman" w:hAnsi="Times New Roman"/>
          <w:b/>
          <w:bCs/>
          <w:sz w:val="20"/>
          <w:szCs w:val="20"/>
          <w:lang w:val="ru-RU" w:eastAsia="sr-Latn-CS"/>
        </w:rPr>
        <w:t>а ОШ «Стефанија Михајловић» Брза Паланка</w:t>
      </w:r>
    </w:p>
    <w:p w14:paraId="5C486029" w14:textId="77777777" w:rsidR="005D3F4D" w:rsidRPr="00122D1D" w:rsidRDefault="005D3F4D" w:rsidP="005D3F4D">
      <w:pPr>
        <w:pStyle w:val="Normal1"/>
        <w:ind w:right="311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31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1513"/>
        <w:gridCol w:w="1418"/>
        <w:gridCol w:w="1417"/>
        <w:gridCol w:w="1843"/>
        <w:gridCol w:w="1642"/>
        <w:gridCol w:w="1710"/>
      </w:tblGrid>
      <w:tr w:rsidR="005D3F4D" w:rsidRPr="008E4BB3" w14:paraId="15D7E01B" w14:textId="77777777" w:rsidTr="002865D4">
        <w:trPr>
          <w:trHeight w:val="1516"/>
        </w:trPr>
        <w:tc>
          <w:tcPr>
            <w:tcW w:w="775" w:type="dxa"/>
          </w:tcPr>
          <w:p w14:paraId="5F9DEDF1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48BE29B7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4253324A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3" w:right="12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Ред. број</w:t>
            </w:r>
          </w:p>
        </w:tc>
        <w:tc>
          <w:tcPr>
            <w:tcW w:w="1513" w:type="dxa"/>
          </w:tcPr>
          <w:p w14:paraId="0CBD0E70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4BDF9217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5AF4470F" w14:textId="77777777" w:rsidR="005D3F4D" w:rsidRPr="005D3F4D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E4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Месец и годин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1418" w:type="dxa"/>
          </w:tcPr>
          <w:p w14:paraId="6856E7F5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690D9637" w14:textId="77777777" w:rsidR="005D3F4D" w:rsidRPr="005D3F4D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0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D3F4D">
              <w:rPr>
                <w:rFonts w:ascii="Times New Roman" w:hAnsi="Times New Roman" w:cs="Times New Roman"/>
                <w:b/>
                <w:color w:val="000000"/>
              </w:rPr>
              <w:t>Оквирни број дана пружања услуга</w:t>
            </w:r>
          </w:p>
        </w:tc>
        <w:tc>
          <w:tcPr>
            <w:tcW w:w="1417" w:type="dxa"/>
          </w:tcPr>
          <w:p w14:paraId="4948B19E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04D2DAFC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56" w:right="15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Оквирни број ученика</w:t>
            </w:r>
          </w:p>
        </w:tc>
        <w:tc>
          <w:tcPr>
            <w:tcW w:w="1843" w:type="dxa"/>
          </w:tcPr>
          <w:p w14:paraId="2827AE32" w14:textId="521A5D39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Јединична цена без ПДВ-а по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970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д</w:t>
            </w:r>
            <w:r w:rsidRPr="008E4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ану пружања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8E4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642" w:type="dxa"/>
          </w:tcPr>
          <w:p w14:paraId="155273EE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7363B0B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297" w:hanging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Укупна цена без ПДВ-а</w:t>
            </w:r>
          </w:p>
        </w:tc>
        <w:tc>
          <w:tcPr>
            <w:tcW w:w="1710" w:type="dxa"/>
          </w:tcPr>
          <w:p w14:paraId="1683D6B6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5AD0C30E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8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Укупна цена са ПДВ-ом</w:t>
            </w:r>
          </w:p>
        </w:tc>
      </w:tr>
      <w:tr w:rsidR="005D3F4D" w:rsidRPr="008E4BB3" w14:paraId="4EEF6EA2" w14:textId="77777777" w:rsidTr="002865D4">
        <w:trPr>
          <w:trHeight w:val="551"/>
        </w:trPr>
        <w:tc>
          <w:tcPr>
            <w:tcW w:w="775" w:type="dxa"/>
          </w:tcPr>
          <w:p w14:paraId="15BD347E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14:paraId="16938098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3B91140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DD78968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0BF4DB9" w14:textId="7CFCBE3F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</w:tcPr>
          <w:p w14:paraId="36157E1C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6=5*3</w:t>
            </w:r>
          </w:p>
        </w:tc>
        <w:tc>
          <w:tcPr>
            <w:tcW w:w="1710" w:type="dxa"/>
          </w:tcPr>
          <w:p w14:paraId="7193D215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1" w:right="182" w:hanging="2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7=6+износ ПДВ-а</w:t>
            </w:r>
          </w:p>
        </w:tc>
      </w:tr>
      <w:tr w:rsidR="005D3F4D" w:rsidRPr="008E4BB3" w14:paraId="0A4A218B" w14:textId="77777777" w:rsidTr="002865D4">
        <w:trPr>
          <w:trHeight w:val="554"/>
        </w:trPr>
        <w:tc>
          <w:tcPr>
            <w:tcW w:w="775" w:type="dxa"/>
          </w:tcPr>
          <w:p w14:paraId="52741232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right="27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13" w:type="dxa"/>
          </w:tcPr>
          <w:p w14:paraId="49EADDBB" w14:textId="2F06F01E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Септембар 202</w:t>
            </w:r>
            <w:r w:rsidR="009703A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1418" w:type="dxa"/>
          </w:tcPr>
          <w:p w14:paraId="52493968" w14:textId="777DF400" w:rsidR="005D3F4D" w:rsidRPr="005D3F4D" w:rsidRDefault="00485FB1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2" w:righ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1417" w:type="dxa"/>
            <w:vAlign w:val="center"/>
          </w:tcPr>
          <w:p w14:paraId="5E2C28E4" w14:textId="494FD260" w:rsidR="005D3F4D" w:rsidRPr="002A2470" w:rsidRDefault="002A2470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502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1843" w:type="dxa"/>
          </w:tcPr>
          <w:p w14:paraId="5F29920F" w14:textId="4352B0D0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642" w:type="dxa"/>
          </w:tcPr>
          <w:p w14:paraId="58D5447B" w14:textId="589ABAE9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</w:tcPr>
          <w:p w14:paraId="08B10644" w14:textId="726686D8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5D3F4D" w:rsidRPr="008E4BB3" w14:paraId="4C5907E9" w14:textId="77777777" w:rsidTr="002865D4">
        <w:trPr>
          <w:trHeight w:val="551"/>
        </w:trPr>
        <w:tc>
          <w:tcPr>
            <w:tcW w:w="775" w:type="dxa"/>
          </w:tcPr>
          <w:p w14:paraId="58F585DF" w14:textId="77777777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right="27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13" w:type="dxa"/>
          </w:tcPr>
          <w:p w14:paraId="5E1D9493" w14:textId="1B85363C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3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Октобар 202</w:t>
            </w:r>
            <w:r w:rsidR="009703A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.год</w:t>
            </w:r>
          </w:p>
        </w:tc>
        <w:tc>
          <w:tcPr>
            <w:tcW w:w="1418" w:type="dxa"/>
          </w:tcPr>
          <w:p w14:paraId="2FD9C011" w14:textId="35CB082D" w:rsidR="005D3F4D" w:rsidRPr="005D3F4D" w:rsidRDefault="00485FB1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12" w:righ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1417" w:type="dxa"/>
          </w:tcPr>
          <w:p w14:paraId="4FAA1EE5" w14:textId="7EC2ECB6" w:rsidR="005D3F4D" w:rsidRPr="002A2470" w:rsidRDefault="002A2470" w:rsidP="009C172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843" w:type="dxa"/>
          </w:tcPr>
          <w:p w14:paraId="4C702569" w14:textId="16339590" w:rsidR="005D3F4D" w:rsidRPr="00DD34AA" w:rsidRDefault="005D3F4D" w:rsidP="009C1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642" w:type="dxa"/>
          </w:tcPr>
          <w:p w14:paraId="05580E68" w14:textId="5CBF70D8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</w:tcPr>
          <w:p w14:paraId="1E2D566B" w14:textId="69E8F783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5D3F4D" w:rsidRPr="008E4BB3" w14:paraId="42963F17" w14:textId="77777777" w:rsidTr="002865D4">
        <w:trPr>
          <w:trHeight w:val="551"/>
        </w:trPr>
        <w:tc>
          <w:tcPr>
            <w:tcW w:w="775" w:type="dxa"/>
          </w:tcPr>
          <w:p w14:paraId="0E914299" w14:textId="77777777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right="27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13" w:type="dxa"/>
          </w:tcPr>
          <w:p w14:paraId="75B4AFF6" w14:textId="77777777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Новембар</w:t>
            </w:r>
          </w:p>
          <w:p w14:paraId="2FCF5C0A" w14:textId="404CAA5E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703A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.год.</w:t>
            </w:r>
          </w:p>
        </w:tc>
        <w:tc>
          <w:tcPr>
            <w:tcW w:w="1418" w:type="dxa"/>
          </w:tcPr>
          <w:p w14:paraId="410AC639" w14:textId="7178759A" w:rsidR="005D3F4D" w:rsidRPr="005D3F4D" w:rsidRDefault="00485FB1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12" w:righ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1417" w:type="dxa"/>
          </w:tcPr>
          <w:p w14:paraId="55634356" w14:textId="08F6B0A3" w:rsidR="005D3F4D" w:rsidRPr="002A2470" w:rsidRDefault="002A2470" w:rsidP="009C172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843" w:type="dxa"/>
          </w:tcPr>
          <w:p w14:paraId="5C1B10C8" w14:textId="55DC8552" w:rsidR="005D3F4D" w:rsidRPr="00DD34AA" w:rsidRDefault="005D3F4D" w:rsidP="009C1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642" w:type="dxa"/>
          </w:tcPr>
          <w:p w14:paraId="155FC0FE" w14:textId="6426FE09" w:rsidR="005D3F4D" w:rsidRPr="00DD34AA" w:rsidRDefault="005D3F4D" w:rsidP="004060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</w:tcPr>
          <w:p w14:paraId="157B9F2D" w14:textId="23A7980C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5D3F4D" w:rsidRPr="008E4BB3" w14:paraId="7F25FF6C" w14:textId="77777777" w:rsidTr="002865D4">
        <w:trPr>
          <w:trHeight w:val="551"/>
        </w:trPr>
        <w:tc>
          <w:tcPr>
            <w:tcW w:w="775" w:type="dxa"/>
          </w:tcPr>
          <w:p w14:paraId="18FF229C" w14:textId="77777777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right="27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13" w:type="dxa"/>
          </w:tcPr>
          <w:p w14:paraId="0EDF7891" w14:textId="29405E4C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Децембар 202</w:t>
            </w:r>
            <w:r w:rsidR="009703A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.год.</w:t>
            </w:r>
          </w:p>
        </w:tc>
        <w:tc>
          <w:tcPr>
            <w:tcW w:w="1418" w:type="dxa"/>
          </w:tcPr>
          <w:p w14:paraId="2E210780" w14:textId="1F5D6FB2" w:rsidR="005D3F4D" w:rsidRPr="005D3F4D" w:rsidRDefault="00485FB1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12" w:righ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1417" w:type="dxa"/>
          </w:tcPr>
          <w:p w14:paraId="44299583" w14:textId="02480FC9" w:rsidR="005D3F4D" w:rsidRPr="002A2470" w:rsidRDefault="002A2470" w:rsidP="009C172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843" w:type="dxa"/>
          </w:tcPr>
          <w:p w14:paraId="0A599E88" w14:textId="7D697474" w:rsidR="005D3F4D" w:rsidRPr="00DD34AA" w:rsidRDefault="005D3F4D" w:rsidP="009C1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642" w:type="dxa"/>
          </w:tcPr>
          <w:p w14:paraId="2B237603" w14:textId="43041E11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</w:tcPr>
          <w:p w14:paraId="0A732A2F" w14:textId="657C37EA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5D3F4D" w:rsidRPr="008E4BB3" w14:paraId="1D790661" w14:textId="77777777" w:rsidTr="002865D4">
        <w:trPr>
          <w:trHeight w:val="551"/>
        </w:trPr>
        <w:tc>
          <w:tcPr>
            <w:tcW w:w="775" w:type="dxa"/>
          </w:tcPr>
          <w:p w14:paraId="6FC4D4D5" w14:textId="77777777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right="27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13" w:type="dxa"/>
          </w:tcPr>
          <w:p w14:paraId="6D25E04B" w14:textId="77777777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Јануар</w:t>
            </w:r>
          </w:p>
          <w:p w14:paraId="611A9342" w14:textId="1709A308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703A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.год.</w:t>
            </w:r>
          </w:p>
        </w:tc>
        <w:tc>
          <w:tcPr>
            <w:tcW w:w="1418" w:type="dxa"/>
          </w:tcPr>
          <w:p w14:paraId="5390281D" w14:textId="5E92B7DC" w:rsidR="005D3F4D" w:rsidRPr="005D3F4D" w:rsidRDefault="00485FB1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2" w:righ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417" w:type="dxa"/>
          </w:tcPr>
          <w:p w14:paraId="5C5FB1E8" w14:textId="31538D0A" w:rsidR="005D3F4D" w:rsidRPr="002A2470" w:rsidRDefault="002A2470" w:rsidP="009C172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843" w:type="dxa"/>
          </w:tcPr>
          <w:p w14:paraId="5E38F529" w14:textId="3977C24D" w:rsidR="005D3F4D" w:rsidRPr="00DD34AA" w:rsidRDefault="005D3F4D" w:rsidP="009C1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642" w:type="dxa"/>
          </w:tcPr>
          <w:p w14:paraId="4A22049B" w14:textId="152A6C89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</w:tcPr>
          <w:p w14:paraId="16177891" w14:textId="12095413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5D3F4D" w:rsidRPr="008E4BB3" w14:paraId="1D2EC75E" w14:textId="77777777" w:rsidTr="002865D4">
        <w:trPr>
          <w:trHeight w:val="551"/>
        </w:trPr>
        <w:tc>
          <w:tcPr>
            <w:tcW w:w="775" w:type="dxa"/>
          </w:tcPr>
          <w:p w14:paraId="46F67774" w14:textId="77777777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right="27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513" w:type="dxa"/>
          </w:tcPr>
          <w:p w14:paraId="78516A2A" w14:textId="4F177713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3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Фебруар 202</w:t>
            </w:r>
            <w:r w:rsidR="009703A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г</w:t>
            </w: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</w:t>
            </w:r>
          </w:p>
        </w:tc>
        <w:tc>
          <w:tcPr>
            <w:tcW w:w="1418" w:type="dxa"/>
          </w:tcPr>
          <w:p w14:paraId="6662C2F8" w14:textId="6474D740" w:rsidR="005D3F4D" w:rsidRPr="005D3F4D" w:rsidRDefault="00485FB1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2" w:righ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1417" w:type="dxa"/>
          </w:tcPr>
          <w:p w14:paraId="75DE8BB7" w14:textId="7DF43743" w:rsidR="005D3F4D" w:rsidRPr="002A2470" w:rsidRDefault="002A2470" w:rsidP="009C172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843" w:type="dxa"/>
          </w:tcPr>
          <w:p w14:paraId="75A2F3B2" w14:textId="5CA5A161" w:rsidR="005D3F4D" w:rsidRPr="00DD34AA" w:rsidRDefault="005D3F4D" w:rsidP="009C1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642" w:type="dxa"/>
          </w:tcPr>
          <w:p w14:paraId="076BFC90" w14:textId="2CF69671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</w:tcPr>
          <w:p w14:paraId="54C4CE64" w14:textId="342D0391" w:rsidR="005D3F4D" w:rsidRPr="00DD34AA" w:rsidRDefault="005D3F4D" w:rsidP="00DD34A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5D3F4D" w:rsidRPr="008E4BB3" w14:paraId="23278CFC" w14:textId="77777777" w:rsidTr="002865D4">
        <w:trPr>
          <w:trHeight w:val="551"/>
        </w:trPr>
        <w:tc>
          <w:tcPr>
            <w:tcW w:w="775" w:type="dxa"/>
          </w:tcPr>
          <w:p w14:paraId="26A33059" w14:textId="77777777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right="27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513" w:type="dxa"/>
          </w:tcPr>
          <w:p w14:paraId="5D829FF2" w14:textId="77777777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14:paraId="773EEA0B" w14:textId="7D255A70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703A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.год.</w:t>
            </w:r>
          </w:p>
        </w:tc>
        <w:tc>
          <w:tcPr>
            <w:tcW w:w="1418" w:type="dxa"/>
          </w:tcPr>
          <w:p w14:paraId="43A58DC0" w14:textId="54410B56" w:rsidR="005D3F4D" w:rsidRPr="005D3F4D" w:rsidRDefault="00485FB1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2" w:righ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1417" w:type="dxa"/>
          </w:tcPr>
          <w:p w14:paraId="413BCC00" w14:textId="5403CCD9" w:rsidR="005D3F4D" w:rsidRPr="002A2470" w:rsidRDefault="002A2470" w:rsidP="009C172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843" w:type="dxa"/>
          </w:tcPr>
          <w:p w14:paraId="2E0E0041" w14:textId="4069E384" w:rsidR="005D3F4D" w:rsidRPr="00DD34AA" w:rsidRDefault="005D3F4D" w:rsidP="009C1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642" w:type="dxa"/>
          </w:tcPr>
          <w:p w14:paraId="6A2C98CC" w14:textId="28D2C983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</w:tcPr>
          <w:p w14:paraId="4BEECC7C" w14:textId="498BAB66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5D3F4D" w:rsidRPr="008E4BB3" w14:paraId="572CC786" w14:textId="77777777" w:rsidTr="002865D4">
        <w:trPr>
          <w:trHeight w:val="554"/>
        </w:trPr>
        <w:tc>
          <w:tcPr>
            <w:tcW w:w="775" w:type="dxa"/>
          </w:tcPr>
          <w:p w14:paraId="3F587484" w14:textId="77777777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right="27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513" w:type="dxa"/>
          </w:tcPr>
          <w:p w14:paraId="3F7AC50B" w14:textId="5ADB40FE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5" w:right="3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Април 202</w:t>
            </w:r>
            <w:r w:rsidR="009703A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.год</w:t>
            </w:r>
          </w:p>
        </w:tc>
        <w:tc>
          <w:tcPr>
            <w:tcW w:w="1418" w:type="dxa"/>
          </w:tcPr>
          <w:p w14:paraId="63E60FB6" w14:textId="2588D03C" w:rsidR="005D3F4D" w:rsidRPr="005D3F4D" w:rsidRDefault="00485FB1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12" w:righ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1417" w:type="dxa"/>
          </w:tcPr>
          <w:p w14:paraId="0BF5955B" w14:textId="3EF88319" w:rsidR="005D3F4D" w:rsidRPr="002A2470" w:rsidRDefault="002A2470" w:rsidP="009C172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843" w:type="dxa"/>
          </w:tcPr>
          <w:p w14:paraId="676F8E89" w14:textId="097F3236" w:rsidR="005D3F4D" w:rsidRPr="00DD34AA" w:rsidRDefault="005D3F4D" w:rsidP="009C1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642" w:type="dxa"/>
          </w:tcPr>
          <w:p w14:paraId="3DBC0CBD" w14:textId="20581D16" w:rsidR="005D3F4D" w:rsidRPr="00DD34AA" w:rsidRDefault="005D3F4D" w:rsidP="00DD34A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</w:tcPr>
          <w:p w14:paraId="724188DF" w14:textId="272E7CD1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5D3F4D" w:rsidRPr="008E4BB3" w14:paraId="1C17962F" w14:textId="77777777" w:rsidTr="002865D4">
        <w:trPr>
          <w:trHeight w:val="551"/>
        </w:trPr>
        <w:tc>
          <w:tcPr>
            <w:tcW w:w="775" w:type="dxa"/>
          </w:tcPr>
          <w:p w14:paraId="6BEF4AE6" w14:textId="77777777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right="27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513" w:type="dxa"/>
          </w:tcPr>
          <w:p w14:paraId="561956FC" w14:textId="01B3F510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3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Мај 202</w:t>
            </w:r>
            <w:r w:rsidR="009703A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.год</w:t>
            </w:r>
          </w:p>
        </w:tc>
        <w:tc>
          <w:tcPr>
            <w:tcW w:w="1418" w:type="dxa"/>
          </w:tcPr>
          <w:p w14:paraId="252ADE16" w14:textId="586CFBBC" w:rsidR="005D3F4D" w:rsidRPr="005D3F4D" w:rsidRDefault="00485FB1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12" w:righ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1417" w:type="dxa"/>
          </w:tcPr>
          <w:p w14:paraId="7896B1FA" w14:textId="1DBE10A8" w:rsidR="005D3F4D" w:rsidRPr="002A2470" w:rsidRDefault="002A2470" w:rsidP="009C172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843" w:type="dxa"/>
          </w:tcPr>
          <w:p w14:paraId="4836C8AB" w14:textId="23EB2A25" w:rsidR="005D3F4D" w:rsidRPr="00DD34AA" w:rsidRDefault="005D3F4D" w:rsidP="009C1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642" w:type="dxa"/>
          </w:tcPr>
          <w:p w14:paraId="78BD23E8" w14:textId="606547DF" w:rsidR="005D3F4D" w:rsidRPr="00DD34AA" w:rsidRDefault="005D3F4D" w:rsidP="00DD34A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</w:tcPr>
          <w:p w14:paraId="0B1768AE" w14:textId="498218C6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5D3F4D" w:rsidRPr="008E4BB3" w14:paraId="40643786" w14:textId="77777777" w:rsidTr="002865D4">
        <w:trPr>
          <w:trHeight w:val="551"/>
        </w:trPr>
        <w:tc>
          <w:tcPr>
            <w:tcW w:w="775" w:type="dxa"/>
          </w:tcPr>
          <w:p w14:paraId="4FE93AAD" w14:textId="77777777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right="2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513" w:type="dxa"/>
          </w:tcPr>
          <w:p w14:paraId="417CE221" w14:textId="77777777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Јун</w:t>
            </w:r>
          </w:p>
          <w:p w14:paraId="6EFBD950" w14:textId="6FCD1112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202.год.</w:t>
            </w:r>
          </w:p>
        </w:tc>
        <w:tc>
          <w:tcPr>
            <w:tcW w:w="1418" w:type="dxa"/>
          </w:tcPr>
          <w:p w14:paraId="4ECCBD49" w14:textId="36A95DCE" w:rsidR="005D3F4D" w:rsidRPr="00485FB1" w:rsidRDefault="00485FB1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13" w:righ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417" w:type="dxa"/>
          </w:tcPr>
          <w:p w14:paraId="1F8670AA" w14:textId="30AA3D7C" w:rsidR="005D3F4D" w:rsidRPr="002A2470" w:rsidRDefault="002A2470" w:rsidP="009C172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843" w:type="dxa"/>
          </w:tcPr>
          <w:p w14:paraId="039CE6C1" w14:textId="564932C6" w:rsidR="005D3F4D" w:rsidRPr="00DD34AA" w:rsidRDefault="005D3F4D" w:rsidP="009C1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642" w:type="dxa"/>
          </w:tcPr>
          <w:p w14:paraId="354D280C" w14:textId="4A0EC27B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</w:tcPr>
          <w:p w14:paraId="6C061518" w14:textId="39B3F597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5D3F4D" w:rsidRPr="008E4BB3" w14:paraId="00E0567B" w14:textId="77777777" w:rsidTr="002865D4">
        <w:trPr>
          <w:trHeight w:val="551"/>
        </w:trPr>
        <w:tc>
          <w:tcPr>
            <w:tcW w:w="775" w:type="dxa"/>
          </w:tcPr>
          <w:p w14:paraId="5FB2E89E" w14:textId="77777777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right="21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513" w:type="dxa"/>
          </w:tcPr>
          <w:p w14:paraId="6D92E68A" w14:textId="77777777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Радне</w:t>
            </w:r>
          </w:p>
          <w:p w14:paraId="37A3209D" w14:textId="77777777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суботе</w:t>
            </w:r>
          </w:p>
        </w:tc>
        <w:tc>
          <w:tcPr>
            <w:tcW w:w="1418" w:type="dxa"/>
          </w:tcPr>
          <w:p w14:paraId="0826F0D8" w14:textId="77777777" w:rsidR="005D3F4D" w:rsidRPr="00D32CD8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3" w:righ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потреби</w:t>
            </w:r>
          </w:p>
        </w:tc>
        <w:tc>
          <w:tcPr>
            <w:tcW w:w="1417" w:type="dxa"/>
          </w:tcPr>
          <w:p w14:paraId="58F23EB9" w14:textId="3A4F25AB" w:rsidR="005D3F4D" w:rsidRPr="002A2470" w:rsidRDefault="002A2470" w:rsidP="009C172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843" w:type="dxa"/>
          </w:tcPr>
          <w:p w14:paraId="605D1825" w14:textId="6C9171B9" w:rsidR="005D3F4D" w:rsidRPr="00DD34AA" w:rsidRDefault="005D3F4D" w:rsidP="009C1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642" w:type="dxa"/>
          </w:tcPr>
          <w:p w14:paraId="6E743495" w14:textId="638517B9" w:rsidR="005D3F4D" w:rsidRPr="002865D4" w:rsidRDefault="002865D4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//</w:t>
            </w:r>
          </w:p>
        </w:tc>
        <w:tc>
          <w:tcPr>
            <w:tcW w:w="1710" w:type="dxa"/>
          </w:tcPr>
          <w:p w14:paraId="7B121C9B" w14:textId="0FE6B3B4" w:rsidR="005D3F4D" w:rsidRPr="002865D4" w:rsidRDefault="002865D4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//</w:t>
            </w:r>
          </w:p>
        </w:tc>
      </w:tr>
      <w:tr w:rsidR="005D3F4D" w:rsidRPr="008E4BB3" w14:paraId="056321E9" w14:textId="77777777" w:rsidTr="002865D4">
        <w:trPr>
          <w:trHeight w:val="551"/>
        </w:trPr>
        <w:tc>
          <w:tcPr>
            <w:tcW w:w="775" w:type="dxa"/>
          </w:tcPr>
          <w:p w14:paraId="39625D03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right="21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513" w:type="dxa"/>
          </w:tcPr>
          <w:p w14:paraId="0D971C01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Поподневна</w:t>
            </w:r>
          </w:p>
          <w:p w14:paraId="7919FE1E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вожња</w:t>
            </w:r>
          </w:p>
        </w:tc>
        <w:tc>
          <w:tcPr>
            <w:tcW w:w="1418" w:type="dxa"/>
          </w:tcPr>
          <w:p w14:paraId="7536C818" w14:textId="77777777" w:rsidR="005D3F4D" w:rsidRPr="00913FD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3" w:righ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</w:p>
        </w:tc>
        <w:tc>
          <w:tcPr>
            <w:tcW w:w="1417" w:type="dxa"/>
            <w:vAlign w:val="center"/>
          </w:tcPr>
          <w:p w14:paraId="51A74305" w14:textId="382C9487" w:rsidR="005D3F4D" w:rsidRPr="002865D4" w:rsidRDefault="002865D4" w:rsidP="009C172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//</w:t>
            </w:r>
          </w:p>
        </w:tc>
        <w:tc>
          <w:tcPr>
            <w:tcW w:w="1843" w:type="dxa"/>
          </w:tcPr>
          <w:p w14:paraId="18C2EBDD" w14:textId="4D9D7CB9" w:rsidR="005D3F4D" w:rsidRPr="002865D4" w:rsidRDefault="002865D4" w:rsidP="009C1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//</w:t>
            </w:r>
          </w:p>
        </w:tc>
        <w:tc>
          <w:tcPr>
            <w:tcW w:w="1642" w:type="dxa"/>
          </w:tcPr>
          <w:p w14:paraId="08DF36FC" w14:textId="3A0F472B" w:rsidR="005D3F4D" w:rsidRPr="002865D4" w:rsidRDefault="002865D4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//</w:t>
            </w:r>
          </w:p>
        </w:tc>
        <w:tc>
          <w:tcPr>
            <w:tcW w:w="1710" w:type="dxa"/>
          </w:tcPr>
          <w:p w14:paraId="764D0FC6" w14:textId="4B267190" w:rsidR="005D3F4D" w:rsidRPr="002865D4" w:rsidRDefault="002865D4" w:rsidP="002865D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//</w:t>
            </w:r>
          </w:p>
        </w:tc>
      </w:tr>
      <w:tr w:rsidR="005D3F4D" w:rsidRPr="008E4BB3" w14:paraId="3DF14E5A" w14:textId="77777777" w:rsidTr="002865D4">
        <w:trPr>
          <w:trHeight w:val="515"/>
        </w:trPr>
        <w:tc>
          <w:tcPr>
            <w:tcW w:w="2288" w:type="dxa"/>
            <w:gridSpan w:val="2"/>
          </w:tcPr>
          <w:p w14:paraId="4718883D" w14:textId="77777777" w:rsidR="005D3F4D" w:rsidRPr="008E4BB3" w:rsidRDefault="005D3F4D" w:rsidP="005D3F4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УКУПНО:</w:t>
            </w:r>
          </w:p>
        </w:tc>
        <w:tc>
          <w:tcPr>
            <w:tcW w:w="1418" w:type="dxa"/>
          </w:tcPr>
          <w:p w14:paraId="132F6687" w14:textId="77777777" w:rsidR="005D3F4D" w:rsidRPr="00CC2549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11" w:righ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18</w:t>
            </w:r>
            <w:r w:rsidRPr="009C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1C7CFEC5" w14:textId="52DC9F77" w:rsidR="005D3F4D" w:rsidRPr="00B55711" w:rsidRDefault="00B55711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1843" w:type="dxa"/>
          </w:tcPr>
          <w:p w14:paraId="0246881D" w14:textId="567936A5" w:rsidR="005D3F4D" w:rsidRPr="00DD34AA" w:rsidRDefault="005D3F4D" w:rsidP="009C1729">
            <w:pPr>
              <w:jc w:val="center"/>
              <w:rPr>
                <w:lang w:val="sr-Latn-RS"/>
              </w:rPr>
            </w:pPr>
          </w:p>
        </w:tc>
        <w:tc>
          <w:tcPr>
            <w:tcW w:w="1642" w:type="dxa"/>
          </w:tcPr>
          <w:p w14:paraId="66E06B04" w14:textId="1F1FE0E2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</w:tcPr>
          <w:p w14:paraId="4A767848" w14:textId="188F2BF2" w:rsidR="005D3F4D" w:rsidRPr="00DD34AA" w:rsidRDefault="005D3F4D" w:rsidP="009C17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</w:tbl>
    <w:p w14:paraId="356A63AB" w14:textId="77777777" w:rsidR="009A6837" w:rsidRDefault="009A6837" w:rsidP="00DD34AA">
      <w:pPr>
        <w:pStyle w:val="Normal1"/>
        <w:ind w:right="456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41F88DDE" w14:textId="5FF64FF9" w:rsidR="009A6837" w:rsidRPr="00DD34AA" w:rsidRDefault="009A6837" w:rsidP="00DD34AA">
      <w:pPr>
        <w:pStyle w:val="Normal1"/>
        <w:ind w:left="460" w:right="45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bookmarkStart w:id="0" w:name="_Hlk166663704"/>
      <w:r w:rsidRPr="00DD34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Број дана пружања услуга је</w:t>
      </w:r>
      <w:r w:rsidRPr="00DD34A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оквиран и</w:t>
      </w:r>
      <w:r w:rsidRPr="00DD34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ускла</w:t>
      </w:r>
      <w:r w:rsidRPr="00DD34A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ђује се</w:t>
      </w:r>
      <w:r w:rsidRPr="00DD34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са Календаром образовно-васпитног рада </w:t>
      </w:r>
      <w:r w:rsidRPr="00DD34A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О</w:t>
      </w:r>
      <w:r w:rsidRPr="00DD34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сновне школе за школску 202</w:t>
      </w:r>
      <w:r w:rsidRPr="00DD34A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4</w:t>
      </w:r>
      <w:r w:rsidRPr="00DD34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Pr="00DD34A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5</w:t>
      </w:r>
      <w:r w:rsidRPr="00DD34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.годину који издаје Министарство просвете.</w:t>
      </w:r>
      <w:r w:rsidR="00DD34A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DD34A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Плаћање ће се вршити у складу са </w:t>
      </w:r>
      <w:r w:rsidR="00DD34AA" w:rsidRPr="00DD34A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актуелним Календаром </w:t>
      </w:r>
      <w:r w:rsidR="003E637E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издатим од </w:t>
      </w:r>
      <w:r w:rsidR="00DD34AA" w:rsidRPr="00DD34A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Министарства просвете</w:t>
      </w:r>
      <w:r w:rsidRPr="00DD34A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, односно на основу стварно извршене услуге.</w:t>
      </w:r>
    </w:p>
    <w:bookmarkEnd w:id="0"/>
    <w:p w14:paraId="00BDC008" w14:textId="77777777" w:rsidR="00291E9E" w:rsidRPr="00DD34AA" w:rsidRDefault="00291E9E" w:rsidP="00DD34AA">
      <w:pPr>
        <w:pStyle w:val="Normal1"/>
        <w:spacing w:before="55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0A7C9FF1" w14:textId="77777777" w:rsidR="005D3F4D" w:rsidRPr="008E4BB3" w:rsidRDefault="005D3F4D" w:rsidP="005D3F4D">
      <w:pPr>
        <w:pStyle w:val="Normal1"/>
        <w:spacing w:before="55"/>
        <w:ind w:left="820"/>
        <w:rPr>
          <w:rFonts w:ascii="Times New Roman" w:hAnsi="Times New Roman" w:cs="Times New Roman"/>
          <w:b/>
          <w:sz w:val="24"/>
          <w:szCs w:val="24"/>
        </w:rPr>
      </w:pPr>
      <w:r w:rsidRPr="008E4BB3">
        <w:rPr>
          <w:rFonts w:ascii="Times New Roman" w:hAnsi="Times New Roman" w:cs="Times New Roman"/>
          <w:b/>
          <w:sz w:val="24"/>
          <w:szCs w:val="24"/>
          <w:u w:val="single"/>
        </w:rPr>
        <w:t>Упутство за попуњавање обрасца структуре цене:</w:t>
      </w:r>
    </w:p>
    <w:p w14:paraId="6A109A65" w14:textId="77777777" w:rsidR="005D3F4D" w:rsidRPr="008E4BB3" w:rsidRDefault="005D3F4D" w:rsidP="005D3F4D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/>
        <w:ind w:left="460"/>
        <w:rPr>
          <w:rFonts w:ascii="Times New Roman" w:hAnsi="Times New Roman" w:cs="Times New Roman"/>
          <w:color w:val="000000"/>
          <w:sz w:val="24"/>
          <w:szCs w:val="24"/>
        </w:rPr>
      </w:pPr>
      <w:r w:rsidRPr="008E4BB3">
        <w:rPr>
          <w:rFonts w:ascii="Times New Roman" w:hAnsi="Times New Roman" w:cs="Times New Roman"/>
          <w:color w:val="000000"/>
          <w:sz w:val="24"/>
          <w:szCs w:val="24"/>
        </w:rPr>
        <w:t>Понуђач треба да попуни образац структуре цене на следећи начин:</w:t>
      </w:r>
    </w:p>
    <w:p w14:paraId="1A0002BA" w14:textId="77777777" w:rsidR="005D3F4D" w:rsidRPr="008E4BB3" w:rsidRDefault="005D3F4D" w:rsidP="005D3F4D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9"/>
        </w:tabs>
        <w:spacing w:before="1"/>
        <w:ind w:right="453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BB3">
        <w:rPr>
          <w:rFonts w:ascii="Times New Roman" w:hAnsi="Times New Roman" w:cs="Times New Roman"/>
          <w:color w:val="000000"/>
          <w:sz w:val="24"/>
          <w:szCs w:val="24"/>
        </w:rPr>
        <w:t>у колону 5. уписати колико износи јединична цена без ПДВ-а по дану пружања услуга;</w:t>
      </w:r>
    </w:p>
    <w:p w14:paraId="0D755644" w14:textId="77777777" w:rsidR="005D3F4D" w:rsidRPr="008E4BB3" w:rsidRDefault="005D3F4D" w:rsidP="005D3F4D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9"/>
        </w:tabs>
        <w:ind w:right="453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BB3">
        <w:rPr>
          <w:rFonts w:ascii="Times New Roman" w:hAnsi="Times New Roman" w:cs="Times New Roman"/>
          <w:color w:val="000000"/>
          <w:sz w:val="24"/>
          <w:szCs w:val="24"/>
        </w:rPr>
        <w:t>у колону 6. уписати укупну цену без ПДВ-а и то тако што ће помножити јединичну цену без ПДВ-а по дану пружања услуга (наведену у колони 5.) са оквирним бројем дана пружања услуга (наведену у колони 3.);</w:t>
      </w:r>
    </w:p>
    <w:p w14:paraId="697B271F" w14:textId="77777777" w:rsidR="005D3F4D" w:rsidRDefault="005D3F4D" w:rsidP="005D3F4D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9"/>
        </w:tabs>
        <w:spacing w:line="293" w:lineRule="auto"/>
        <w:ind w:left="11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BB3">
        <w:rPr>
          <w:rFonts w:ascii="Times New Roman" w:hAnsi="Times New Roman" w:cs="Times New Roman"/>
          <w:color w:val="000000"/>
          <w:sz w:val="24"/>
          <w:szCs w:val="24"/>
        </w:rPr>
        <w:t>у колону 7. уписати укупну цену са ПДВ-ом;</w:t>
      </w:r>
    </w:p>
    <w:p w14:paraId="3498C7D9" w14:textId="77777777" w:rsidR="005D3F4D" w:rsidRDefault="005D3F4D" w:rsidP="005D3F4D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169"/>
        </w:tabs>
        <w:spacing w:line="293" w:lineRule="auto"/>
        <w:ind w:left="6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37A5C6" w14:textId="77777777" w:rsidR="005D3F4D" w:rsidRDefault="005D3F4D" w:rsidP="005D3F4D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169"/>
        </w:tabs>
        <w:spacing w:line="293" w:lineRule="auto"/>
        <w:ind w:left="6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DF83E2" w14:textId="77777777" w:rsidR="005D3F4D" w:rsidRPr="008E4BB3" w:rsidRDefault="005D3F4D" w:rsidP="005D3F4D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169"/>
        </w:tabs>
        <w:spacing w:line="293" w:lineRule="auto"/>
        <w:ind w:left="6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7887" w:type="dxa"/>
        <w:tblInd w:w="1321" w:type="dxa"/>
        <w:tblLayout w:type="fixed"/>
        <w:tblLook w:val="0000" w:firstRow="0" w:lastRow="0" w:firstColumn="0" w:lastColumn="0" w:noHBand="0" w:noVBand="0"/>
      </w:tblPr>
      <w:tblGrid>
        <w:gridCol w:w="2175"/>
        <w:gridCol w:w="2670"/>
        <w:gridCol w:w="3042"/>
      </w:tblGrid>
      <w:tr w:rsidR="005D3F4D" w:rsidRPr="008E4BB3" w14:paraId="4FA0C21A" w14:textId="77777777" w:rsidTr="00C67EAE">
        <w:trPr>
          <w:trHeight w:val="268"/>
        </w:trPr>
        <w:tc>
          <w:tcPr>
            <w:tcW w:w="2175" w:type="dxa"/>
          </w:tcPr>
          <w:p w14:paraId="2AD33E9C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Датум:</w:t>
            </w:r>
          </w:p>
        </w:tc>
        <w:tc>
          <w:tcPr>
            <w:tcW w:w="2670" w:type="dxa"/>
          </w:tcPr>
          <w:p w14:paraId="0515A16B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02" w:right="9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3042" w:type="dxa"/>
          </w:tcPr>
          <w:p w14:paraId="29DE48EF" w14:textId="77777777" w:rsidR="005D3F4D" w:rsidRPr="008E4BB3" w:rsidRDefault="005D3F4D" w:rsidP="00C67EA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Потпис понуђача</w:t>
            </w:r>
          </w:p>
        </w:tc>
      </w:tr>
    </w:tbl>
    <w:p w14:paraId="65435202" w14:textId="77777777" w:rsidR="00206C87" w:rsidRDefault="00206C87"/>
    <w:sectPr w:rsidR="00206C87" w:rsidSect="005D3F4D">
      <w:pgSz w:w="12240" w:h="15840"/>
      <w:pgMar w:top="1191" w:right="851" w:bottom="96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246544"/>
    <w:multiLevelType w:val="multilevel"/>
    <w:tmpl w:val="4E94F2D8"/>
    <w:lvl w:ilvl="0">
      <w:start w:val="1"/>
      <w:numFmt w:val="decimal"/>
      <w:lvlText w:val="%1)"/>
      <w:lvlJc w:val="left"/>
      <w:pPr>
        <w:ind w:left="675" w:hanging="216"/>
      </w:pPr>
      <w:rPr>
        <w:b/>
        <w:i/>
      </w:rPr>
    </w:lvl>
    <w:lvl w:ilvl="1">
      <w:start w:val="1"/>
      <w:numFmt w:val="bullet"/>
      <w:lvlText w:val="●"/>
      <w:lvlJc w:val="left"/>
      <w:pPr>
        <w:ind w:left="1180" w:hanging="348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•"/>
      <w:lvlJc w:val="left"/>
      <w:pPr>
        <w:ind w:left="2154" w:hanging="347"/>
      </w:pPr>
    </w:lvl>
    <w:lvl w:ilvl="3">
      <w:start w:val="1"/>
      <w:numFmt w:val="bullet"/>
      <w:lvlText w:val="•"/>
      <w:lvlJc w:val="left"/>
      <w:pPr>
        <w:ind w:left="3128" w:hanging="348"/>
      </w:pPr>
    </w:lvl>
    <w:lvl w:ilvl="4">
      <w:start w:val="1"/>
      <w:numFmt w:val="bullet"/>
      <w:lvlText w:val="•"/>
      <w:lvlJc w:val="left"/>
      <w:pPr>
        <w:ind w:left="4102" w:hanging="348"/>
      </w:pPr>
    </w:lvl>
    <w:lvl w:ilvl="5">
      <w:start w:val="1"/>
      <w:numFmt w:val="bullet"/>
      <w:lvlText w:val="•"/>
      <w:lvlJc w:val="left"/>
      <w:pPr>
        <w:ind w:left="5076" w:hanging="348"/>
      </w:pPr>
    </w:lvl>
    <w:lvl w:ilvl="6">
      <w:start w:val="1"/>
      <w:numFmt w:val="bullet"/>
      <w:lvlText w:val="•"/>
      <w:lvlJc w:val="left"/>
      <w:pPr>
        <w:ind w:left="6050" w:hanging="348"/>
      </w:pPr>
    </w:lvl>
    <w:lvl w:ilvl="7">
      <w:start w:val="1"/>
      <w:numFmt w:val="bullet"/>
      <w:lvlText w:val="•"/>
      <w:lvlJc w:val="left"/>
      <w:pPr>
        <w:ind w:left="7024" w:hanging="348"/>
      </w:pPr>
    </w:lvl>
    <w:lvl w:ilvl="8">
      <w:start w:val="1"/>
      <w:numFmt w:val="bullet"/>
      <w:lvlText w:val="•"/>
      <w:lvlJc w:val="left"/>
      <w:pPr>
        <w:ind w:left="7998" w:hanging="348"/>
      </w:pPr>
    </w:lvl>
  </w:abstractNum>
  <w:num w:numId="1" w16cid:durableId="132921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4D"/>
    <w:rsid w:val="0014341B"/>
    <w:rsid w:val="00206C87"/>
    <w:rsid w:val="00242D12"/>
    <w:rsid w:val="002865D4"/>
    <w:rsid w:val="00291E9E"/>
    <w:rsid w:val="002A2470"/>
    <w:rsid w:val="00393EC4"/>
    <w:rsid w:val="003E637E"/>
    <w:rsid w:val="003E734C"/>
    <w:rsid w:val="00406063"/>
    <w:rsid w:val="00485FB1"/>
    <w:rsid w:val="00512DDE"/>
    <w:rsid w:val="005A7A51"/>
    <w:rsid w:val="005D3F4D"/>
    <w:rsid w:val="005E5B6C"/>
    <w:rsid w:val="00691EB6"/>
    <w:rsid w:val="00752CA6"/>
    <w:rsid w:val="007852F0"/>
    <w:rsid w:val="00787E20"/>
    <w:rsid w:val="007A1535"/>
    <w:rsid w:val="008517AC"/>
    <w:rsid w:val="009703A2"/>
    <w:rsid w:val="009A6837"/>
    <w:rsid w:val="009C1729"/>
    <w:rsid w:val="009E363D"/>
    <w:rsid w:val="00A131B5"/>
    <w:rsid w:val="00AB66E1"/>
    <w:rsid w:val="00B55711"/>
    <w:rsid w:val="00B573FF"/>
    <w:rsid w:val="00CD39E1"/>
    <w:rsid w:val="00DD34AA"/>
    <w:rsid w:val="00E03649"/>
    <w:rsid w:val="00E92342"/>
    <w:rsid w:val="00E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C4F1"/>
  <w15:chartTrackingRefBased/>
  <w15:docId w15:val="{C589AB6D-74CB-4B10-9713-82354D09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F4D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D3F4D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4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Gordic</dc:creator>
  <cp:keywords/>
  <dc:description/>
  <cp:lastModifiedBy>Mihailo Nanic</cp:lastModifiedBy>
  <cp:revision>4</cp:revision>
  <dcterms:created xsi:type="dcterms:W3CDTF">2024-05-15T08:48:00Z</dcterms:created>
  <dcterms:modified xsi:type="dcterms:W3CDTF">2024-05-17T12:22:00Z</dcterms:modified>
</cp:coreProperties>
</file>