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879"/>
        <w:gridCol w:w="2835"/>
        <w:gridCol w:w="5560"/>
        <w:gridCol w:w="2980"/>
        <w:gridCol w:w="1929"/>
      </w:tblGrid>
      <w:tr w:rsidR="00687541" w:rsidRPr="00687541" w:rsidTr="00361564">
        <w:trPr>
          <w:trHeight w:val="375"/>
        </w:trPr>
        <w:tc>
          <w:tcPr>
            <w:tcW w:w="15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7541" w:rsidRPr="00B61872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ИЗБОР УЏ</w:t>
            </w:r>
            <w:r w:rsidR="00334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БЕНИКА ЗА 4. РАЗРЕД ШКОЛСКА 202</w:t>
            </w:r>
            <w:r w:rsidR="00334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>1</w:t>
            </w:r>
            <w:r w:rsidR="00334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-2</w:t>
            </w:r>
            <w:r w:rsidR="003349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>2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. ГОДИНЕ</w:t>
            </w:r>
            <w:r w:rsidR="00B61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Latn-RS" w:eastAsia="sr-Cyrl-RS"/>
              </w:rPr>
              <w:t xml:space="preserve"> ( 1. </w:t>
            </w:r>
            <w:r w:rsidR="00B61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г</w:t>
            </w:r>
            <w:bookmarkStart w:id="0" w:name="_GoBack"/>
            <w:bookmarkEnd w:id="0"/>
            <w:r w:rsidR="00B618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одина )</w:t>
            </w:r>
          </w:p>
        </w:tc>
      </w:tr>
      <w:tr w:rsidR="00687541" w:rsidRPr="00687541" w:rsidTr="00361564">
        <w:trPr>
          <w:trHeight w:val="94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>ПРЕДМЕТ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Број и датум решења министра/покрајинског секретара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Наслов уџбеника  писмо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Име/имена аутора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Назив издавача</w:t>
            </w:r>
          </w:p>
        </w:tc>
      </w:tr>
      <w:tr w:rsidR="00687541" w:rsidRPr="00687541" w:rsidTr="00361564">
        <w:trPr>
          <w:trHeight w:val="66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СРПСКИ ЈЕЗИК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СРПСКИ ЈЕЗИК 4 за четврти</w:t>
            </w: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разред основне школе; уџбенички комплет; ћирилица 650-02-00291/2020-07 од 25.1.2021.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Бескрајне речи, Читанка за српски језик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 за четврти разред основне школе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Наташа Станковић Шошо,</w:t>
            </w: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Соња Чабрић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„НОВИ ЛОГОС”</w:t>
            </w:r>
          </w:p>
        </w:tc>
      </w:tr>
      <w:tr w:rsidR="00687541" w:rsidRPr="00687541" w:rsidTr="00361564">
        <w:trPr>
          <w:trHeight w:val="645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Дар речи, Граматика за српски језик за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>четврти разред основне школе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Јелена Срдић,</w:t>
            </w: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Зорана Петковић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</w:tr>
      <w:tr w:rsidR="00687541" w:rsidRPr="00687541" w:rsidTr="00361564">
        <w:trPr>
          <w:trHeight w:val="945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Радна свеска уз уџбенички комплет српског језика и књижевности за четврти разред основне школе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Наташа Станковић Шошо,</w:t>
            </w: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 xml:space="preserve"> Јелена Срдић, Зорана Петковић</w:t>
            </w: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</w:tr>
      <w:tr w:rsidR="00687541" w:rsidRPr="00687541" w:rsidTr="00361564">
        <w:trPr>
          <w:trHeight w:val="112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СТРАНИ ЈЕЗИК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>650-02-00337/2020-07</w:t>
            </w:r>
          </w:p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 xml:space="preserve"> од 5.1.2021.</w:t>
            </w:r>
          </w:p>
        </w:tc>
        <w:tc>
          <w:tcPr>
            <w:tcW w:w="5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Happy Street 2, 3rd edition, енглески језик за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  <w:t xml:space="preserve"> четврти разред основне школе; четврта година учења; уџбенички комплет (уџбеник и радна свеска)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 xml:space="preserve"> Stella Maidment, </w:t>
            </w: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br/>
              <w:t xml:space="preserve">Lorena Roberts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„THE ENGLISH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  <w:t xml:space="preserve"> BOOK”</w:t>
            </w:r>
          </w:p>
        </w:tc>
      </w:tr>
      <w:tr w:rsidR="00687541" w:rsidRPr="00687541" w:rsidTr="00361564">
        <w:trPr>
          <w:trHeight w:val="97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650-02-00281/2020-07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>од 17.12.2020.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Математика 4, уџбеник за четврти разред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 основне школе (први, други, трећи и четврти део); ћирилица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Сенка Тахировић Раковић, </w:t>
            </w: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br/>
              <w:t>Ива Иванчевић Илић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„НОВИ ЛОГОС”</w:t>
            </w:r>
          </w:p>
        </w:tc>
      </w:tr>
      <w:tr w:rsidR="00687541" w:rsidRPr="00687541" w:rsidTr="00361564">
        <w:trPr>
          <w:trHeight w:val="69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ПРИРОДА И ДРУШТВО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>650-02-00308/2020-07 од 5.1.2021.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 Природа и друштво 4,уџбеник за четврти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>разред основне школе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  <w:t xml:space="preserve">Александар Кандић, Гордана Субаков Симић, Жељко Васић Ивана Петровић Иван Матејић </w:t>
            </w:r>
          </w:p>
        </w:tc>
        <w:tc>
          <w:tcPr>
            <w:tcW w:w="1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„НОВИ ЛОГОС”</w:t>
            </w:r>
          </w:p>
        </w:tc>
      </w:tr>
      <w:tr w:rsidR="00687541" w:rsidRPr="00687541" w:rsidTr="00361564">
        <w:trPr>
          <w:trHeight w:val="63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Природа и друштво 4,радна свеска за четврти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 разред основне школе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</w:tr>
      <w:tr w:rsidR="00687541" w:rsidRPr="00687541" w:rsidTr="00361564">
        <w:trPr>
          <w:trHeight w:val="990"/>
        </w:trPr>
        <w:tc>
          <w:tcPr>
            <w:tcW w:w="18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 xml:space="preserve">Природа и друштво 4, тематски атлас уз уџбеник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br/>
              <w:t xml:space="preserve">природе и друштва за четврти разред основне школе; уџбенички комплет; ћирилица </w:t>
            </w: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Cyrl-RS"/>
              </w:rPr>
            </w:pPr>
          </w:p>
        </w:tc>
        <w:tc>
          <w:tcPr>
            <w:tcW w:w="1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</w:p>
        </w:tc>
      </w:tr>
      <w:tr w:rsidR="00687541" w:rsidRPr="00687541" w:rsidTr="00361564">
        <w:trPr>
          <w:trHeight w:val="645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ЛИКОВНА КУЛТУРА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 xml:space="preserve">650-02-00164/2020-07 </w:t>
            </w: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br/>
              <w:t>од 26.10.2020.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 xml:space="preserve">Ликовна култура 4, уџбеник за четврти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  <w:t>разред основне школе; ћирилица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>Мирјана Живковић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„КРЕАТИВНИ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  <w:t xml:space="preserve"> ЦЕНТАР”</w:t>
            </w:r>
          </w:p>
        </w:tc>
      </w:tr>
      <w:tr w:rsidR="00687541" w:rsidRPr="00687541" w:rsidTr="00361564">
        <w:trPr>
          <w:trHeight w:val="66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>МУЗИЧКА КУЛТУРА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>650-02-00374/2020-07 од 29.1.2021.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r-Cyrl-RS"/>
              </w:rPr>
              <w:t>Музичка култура 4, уџбеник за четврти разред основне школе; ћирилица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lang w:eastAsia="sr-Cyrl-RS"/>
              </w:rPr>
              <w:t>Владица Илић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7541" w:rsidRPr="00687541" w:rsidRDefault="00687541" w:rsidP="00687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</w:pP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t xml:space="preserve">„КРЕАТИВНИ </w:t>
            </w:r>
            <w:r w:rsidRPr="00687541">
              <w:rPr>
                <w:rFonts w:ascii="Times New Roman" w:eastAsia="Times New Roman" w:hAnsi="Times New Roman" w:cs="Times New Roman"/>
                <w:b/>
                <w:bCs/>
                <w:lang w:eastAsia="sr-Cyrl-RS"/>
              </w:rPr>
              <w:br/>
              <w:t>ЦЕНТАР”</w:t>
            </w:r>
          </w:p>
        </w:tc>
      </w:tr>
    </w:tbl>
    <w:p w:rsidR="00C43553" w:rsidRPr="00687541" w:rsidRDefault="00C43553" w:rsidP="00687541"/>
    <w:sectPr w:rsidR="00C43553" w:rsidRPr="00687541" w:rsidSect="00687541">
      <w:pgSz w:w="16838" w:h="11906" w:orient="landscape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541"/>
    <w:rsid w:val="00086B30"/>
    <w:rsid w:val="00334975"/>
    <w:rsid w:val="00361564"/>
    <w:rsid w:val="00687541"/>
    <w:rsid w:val="00B61872"/>
    <w:rsid w:val="00B97B32"/>
    <w:rsid w:val="00C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uuu</cp:lastModifiedBy>
  <cp:revision>3</cp:revision>
  <dcterms:created xsi:type="dcterms:W3CDTF">2021-03-17T10:05:00Z</dcterms:created>
  <dcterms:modified xsi:type="dcterms:W3CDTF">2021-03-24T09:11:00Z</dcterms:modified>
</cp:coreProperties>
</file>